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3466E3B" w:rsidR="004E7CC2" w:rsidRPr="00F210A3" w:rsidRDefault="005A526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Ralph J. Bunche Middle School</w:t>
      </w:r>
    </w:p>
    <w:p w14:paraId="59265A06" w14:textId="2B7320CC" w:rsidR="004E7CC2" w:rsidRPr="00484306" w:rsidRDefault="005A526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September 19, 2023</w:t>
      </w:r>
    </w:p>
    <w:p w14:paraId="2F587AC9" w14:textId="731BAC5D" w:rsidR="004E7CC2" w:rsidRPr="00484306" w:rsidRDefault="005A526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6:00-7:00 PM</w:t>
      </w:r>
    </w:p>
    <w:p w14:paraId="706B4C5B" w14:textId="73310FA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A5268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338A77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4014668A" w14:textId="166ED94D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Action Item 1</w:t>
      </w:r>
      <w:r w:rsidR="005A5268">
        <w:rPr>
          <w:rFonts w:cs="Arial"/>
          <w:sz w:val="24"/>
          <w:szCs w:val="24"/>
        </w:rPr>
        <w:t>: Nomination and election of GO Team member</w:t>
      </w:r>
    </w:p>
    <w:p w14:paraId="09DAD0C6" w14:textId="57C4BAD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D90388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135E507" w14:textId="64D933A1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5C94F9" w14:textId="3D8C6059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601F6E7" w14:textId="2572C29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7C9A0691" w14:textId="3509D763" w:rsidR="00B77BCE" w:rsidRDefault="00B77BCE" w:rsidP="00B77BC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5F6D0C3E" w14:textId="48CDFA80" w:rsidR="00B77BCE" w:rsidRDefault="00B77BCE" w:rsidP="00B77BC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49BFC455" w14:textId="19057AE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AC360FE" w14:textId="539D1E75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283A07B9" w14:textId="5589D70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7F10372F" w14:textId="20AA7173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7D87096B" w14:textId="12C1D9D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FDD1" w14:textId="77777777" w:rsidR="00D45CDE" w:rsidRDefault="00D45CDE" w:rsidP="00333C97">
      <w:pPr>
        <w:spacing w:after="0" w:line="240" w:lineRule="auto"/>
      </w:pPr>
      <w:r>
        <w:separator/>
      </w:r>
    </w:p>
  </w:endnote>
  <w:endnote w:type="continuationSeparator" w:id="0">
    <w:p w14:paraId="4E4B57FB" w14:textId="77777777" w:rsidR="00D45CDE" w:rsidRDefault="00D45CD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DAEDDA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A5268">
      <w:rPr>
        <w:noProof/>
        <w:sz w:val="20"/>
        <w:szCs w:val="20"/>
      </w:rPr>
      <w:t>9/18/2023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B998" w14:textId="77777777" w:rsidR="00D45CDE" w:rsidRDefault="00D45CDE" w:rsidP="00333C97">
      <w:pPr>
        <w:spacing w:after="0" w:line="240" w:lineRule="auto"/>
      </w:pPr>
      <w:r>
        <w:separator/>
      </w:r>
    </w:p>
  </w:footnote>
  <w:footnote w:type="continuationSeparator" w:id="0">
    <w:p w14:paraId="69500D5D" w14:textId="77777777" w:rsidR="00D45CDE" w:rsidRDefault="00D45CD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F2BC5"/>
    <w:rsid w:val="00111306"/>
    <w:rsid w:val="0014484F"/>
    <w:rsid w:val="001A74A9"/>
    <w:rsid w:val="001F69DB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42ACA"/>
    <w:rsid w:val="00445465"/>
    <w:rsid w:val="004464A5"/>
    <w:rsid w:val="00484306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5A5268"/>
    <w:rsid w:val="00640078"/>
    <w:rsid w:val="006E7802"/>
    <w:rsid w:val="007074B8"/>
    <w:rsid w:val="008869B0"/>
    <w:rsid w:val="008A7EFB"/>
    <w:rsid w:val="008C5487"/>
    <w:rsid w:val="008C620C"/>
    <w:rsid w:val="0094150A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72E48"/>
    <w:rsid w:val="00CC08A3"/>
    <w:rsid w:val="00CF28C4"/>
    <w:rsid w:val="00D45CDE"/>
    <w:rsid w:val="00D51ED7"/>
    <w:rsid w:val="00DA3C12"/>
    <w:rsid w:val="00DD31AD"/>
    <w:rsid w:val="00DF184E"/>
    <w:rsid w:val="00E175EB"/>
    <w:rsid w:val="00E349A0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7" ma:contentTypeDescription="Create a new document." ma:contentTypeScope="" ma:versionID="3e2294909db46d904757942a84e001d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ee00007a08aafb63022019d11c7f01ec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AFDAB-2838-4B6A-B7CB-B309019C6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2</cp:revision>
  <cp:lastPrinted>2018-07-12T21:19:00Z</cp:lastPrinted>
  <dcterms:created xsi:type="dcterms:W3CDTF">2023-09-18T17:43:00Z</dcterms:created>
  <dcterms:modified xsi:type="dcterms:W3CDTF">2023-09-18T17:43:00Z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